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49" w:rsidRDefault="00336B49" w:rsidP="00C32359">
      <w:pPr>
        <w:bidi/>
        <w:jc w:val="center"/>
        <w:rPr>
          <w:rFonts w:hint="cs"/>
          <w:rtl/>
          <w:lang w:bidi="fa-IR"/>
        </w:rPr>
      </w:pPr>
    </w:p>
    <w:p w:rsidR="00336B49" w:rsidRDefault="00336B49" w:rsidP="00336B49">
      <w:pPr>
        <w:bidi/>
        <w:jc w:val="center"/>
        <w:rPr>
          <w:rtl/>
          <w:lang w:bidi="fa-IR"/>
        </w:rPr>
      </w:pPr>
    </w:p>
    <w:p w:rsidR="00406245" w:rsidRDefault="00295A76" w:rsidP="0001594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A62C8A">
        <w:rPr>
          <w:rFonts w:hint="cs"/>
          <w:rtl/>
          <w:lang w:bidi="fa-IR"/>
        </w:rPr>
        <w:t>پاتولوژی</w:t>
      </w:r>
      <w:r w:rsidR="009B62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ترم </w:t>
      </w:r>
      <w:r w:rsidR="00C32359">
        <w:rPr>
          <w:rFonts w:hint="cs"/>
          <w:rtl/>
          <w:lang w:bidi="fa-IR"/>
        </w:rPr>
        <w:t xml:space="preserve"> </w:t>
      </w:r>
      <w:r w:rsidR="0037111D">
        <w:rPr>
          <w:rFonts w:hint="cs"/>
          <w:rtl/>
          <w:lang w:bidi="fa-IR"/>
        </w:rPr>
        <w:t>1</w:t>
      </w:r>
      <w:r w:rsidR="005C5C59">
        <w:rPr>
          <w:rFonts w:hint="cs"/>
          <w:rtl/>
          <w:lang w:bidi="fa-IR"/>
        </w:rPr>
        <w:t>برای  ورودی</w:t>
      </w:r>
      <w:r w:rsidR="0001594D">
        <w:rPr>
          <w:lang w:bidi="fa-IR"/>
        </w:rPr>
        <w:t>1401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:rsidR="0037111D" w:rsidRDefault="0037111D" w:rsidP="0037111D">
      <w:pPr>
        <w:bidi/>
        <w:rPr>
          <w:rtl/>
          <w:lang w:bidi="fa-IR"/>
        </w:rPr>
      </w:pPr>
    </w:p>
    <w:p w:rsidR="0037111D" w:rsidRDefault="0037111D" w:rsidP="0037111D">
      <w:pPr>
        <w:bidi/>
        <w:rPr>
          <w:rtl/>
          <w:lang w:bidi="fa-IR"/>
        </w:rPr>
      </w:pPr>
    </w:p>
    <w:p w:rsidR="0037111D" w:rsidRDefault="0037111D" w:rsidP="0037111D">
      <w:pPr>
        <w:bidi/>
        <w:rPr>
          <w:rtl/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195"/>
        <w:gridCol w:w="4316"/>
        <w:gridCol w:w="1492"/>
        <w:gridCol w:w="1118"/>
        <w:gridCol w:w="1119"/>
        <w:gridCol w:w="1120"/>
        <w:gridCol w:w="1119"/>
        <w:gridCol w:w="1120"/>
      </w:tblGrid>
      <w:tr w:rsidR="00D15B6D" w:rsidTr="009B2D1E"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16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492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18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19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9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80428B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دکتردهقانی</w:t>
            </w: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80428B" w:rsidP="0001594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18129204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80428B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</w:t>
            </w:r>
            <w:r w:rsidRPr="00A7330A">
              <w:rPr>
                <w:rFonts w:ascii="Arial" w:hAnsi="Arial" w:cs="B Lotus"/>
                <w:b/>
                <w:bCs/>
              </w:rPr>
              <w:t>06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C013C7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سیف خامنه</w:t>
            </w: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09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آسيب شناسي عمومي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620896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18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اصول حفاظت شخصي و ايمني در آزمايشگاه كارگاهي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620896" w:rsidTr="009B2D1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ايمونولوژي پايه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80428B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</w:tcPr>
          <w:p w:rsidR="00620896" w:rsidRDefault="0080428B" w:rsidP="008042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80428B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جدیدی</w:t>
            </w:r>
          </w:p>
        </w:tc>
      </w:tr>
      <w:tr w:rsidR="00620896" w:rsidTr="009B2D1E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بافت شناسي </w:t>
            </w:r>
            <w:r w:rsidRPr="00A7330A">
              <w:rPr>
                <w:rFonts w:cs="B Lotus" w:hint="cs"/>
                <w:b/>
                <w:bCs/>
                <w:rtl/>
              </w:rPr>
              <w:t>عمومی</w:t>
            </w:r>
            <w:r w:rsidRPr="00A7330A">
              <w:rPr>
                <w:rFonts w:cs="B Lotus"/>
                <w:b/>
                <w:bCs/>
                <w:rtl/>
              </w:rPr>
              <w:t xml:space="preserve">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hint="cs"/>
                <w:rtl/>
                <w:lang w:bidi="fa-IR"/>
              </w:rPr>
              <w:t>بخش پاتولوژی</w:t>
            </w:r>
          </w:p>
        </w:tc>
        <w:tc>
          <w:tcPr>
            <w:tcW w:w="1118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</w:tcPr>
          <w:p w:rsidR="00620896" w:rsidRDefault="0001594D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11-1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01594D" w:rsidRDefault="00C013C7" w:rsidP="00C013C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روشنگر</w:t>
            </w:r>
          </w:p>
        </w:tc>
      </w:tr>
      <w:tr w:rsidR="00620896" w:rsidTr="009B2D1E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18149215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بافت شناسي</w:t>
            </w:r>
            <w:r w:rsidRPr="00A7330A">
              <w:rPr>
                <w:rFonts w:cs="B Lotus" w:hint="cs"/>
                <w:b/>
                <w:bCs/>
                <w:rtl/>
              </w:rPr>
              <w:t xml:space="preserve"> عمومی</w:t>
            </w:r>
            <w:r w:rsidRPr="00A7330A">
              <w:rPr>
                <w:rFonts w:cs="B Lotus"/>
                <w:b/>
                <w:bCs/>
                <w:rtl/>
              </w:rPr>
              <w:t xml:space="preserve"> عملي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hint="cs"/>
                <w:rtl/>
                <w:lang w:bidi="fa-IR"/>
              </w:rPr>
              <w:t>بخش پاتولوژی</w:t>
            </w:r>
          </w:p>
        </w:tc>
        <w:tc>
          <w:tcPr>
            <w:tcW w:w="1118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01594D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19" w:type="dxa"/>
          </w:tcPr>
          <w:p w:rsidR="00620896" w:rsidRDefault="0001594D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9-11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01594D" w:rsidRDefault="00C013C7" w:rsidP="00C013C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روشنگر</w:t>
            </w:r>
          </w:p>
        </w:tc>
      </w:tr>
      <w:tr w:rsidR="00620896" w:rsidTr="009B2D1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2631A2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10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آناتومی سر و گردن نظری 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01594D" w:rsidP="0062089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C013C7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مجدی</w:t>
            </w:r>
          </w:p>
        </w:tc>
      </w:tr>
      <w:tr w:rsidR="00620896" w:rsidTr="009B2D1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بیولوژی مولکولی نظری </w:t>
            </w:r>
          </w:p>
        </w:tc>
        <w:tc>
          <w:tcPr>
            <w:tcW w:w="1492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C013C7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منصوری -شکاری</w:t>
            </w:r>
          </w:p>
        </w:tc>
      </w:tr>
      <w:tr w:rsidR="00620896" w:rsidTr="009B2D1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 w:hint="cs"/>
                <w:b/>
                <w:bCs/>
                <w:rtl/>
              </w:rPr>
              <w:t xml:space="preserve">بیولوژی مولکولی عملی </w:t>
            </w:r>
          </w:p>
        </w:tc>
        <w:tc>
          <w:tcPr>
            <w:tcW w:w="1492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C013C7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منصوری- شکاری</w:t>
            </w:r>
            <w:bookmarkStart w:id="0" w:name="_GoBack"/>
            <w:bookmarkEnd w:id="0"/>
          </w:p>
        </w:tc>
      </w:tr>
      <w:tr w:rsidR="00620896" w:rsidTr="009B2D1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31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آسيب شناسي دهان و فك و صورت اختصاصي نظري 1 </w:t>
            </w:r>
          </w:p>
        </w:tc>
        <w:tc>
          <w:tcPr>
            <w:tcW w:w="1492" w:type="dxa"/>
          </w:tcPr>
          <w:p w:rsidR="00620896" w:rsidRDefault="0001594D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پاتولوژی </w:t>
            </w:r>
          </w:p>
        </w:tc>
        <w:tc>
          <w:tcPr>
            <w:tcW w:w="1118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</w:tcPr>
          <w:p w:rsidR="00620896" w:rsidRDefault="0001594D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9-11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01594D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tr w:rsidR="00620896" w:rsidTr="009B2D1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5F4749" w:rsidP="00620896">
            <w:pPr>
              <w:jc w:val="right"/>
            </w:pPr>
            <w:r>
              <w:t>18129202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AA12DF" w:rsidRDefault="003B7DF3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آموزش پزشکی 2</w:t>
            </w:r>
          </w:p>
        </w:tc>
        <w:tc>
          <w:tcPr>
            <w:tcW w:w="1492" w:type="dxa"/>
          </w:tcPr>
          <w:p w:rsidR="00620896" w:rsidRDefault="0001594D" w:rsidP="00015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علوم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80428B" w:rsidP="0062089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غفاری فر</w:t>
            </w:r>
          </w:p>
        </w:tc>
      </w:tr>
    </w:tbl>
    <w:p w:rsidR="0037111D" w:rsidRDefault="0037111D" w:rsidP="0037111D">
      <w:pPr>
        <w:bidi/>
        <w:jc w:val="center"/>
        <w:rPr>
          <w:rtl/>
          <w:lang w:bidi="fa-IR"/>
        </w:rPr>
      </w:pPr>
    </w:p>
    <w:p w:rsidR="0037111D" w:rsidRDefault="0037111D" w:rsidP="0037111D">
      <w:pPr>
        <w:bidi/>
        <w:jc w:val="center"/>
        <w:rPr>
          <w:rtl/>
          <w:lang w:bidi="fa-IR"/>
        </w:rPr>
      </w:pPr>
    </w:p>
    <w:p w:rsidR="0037111D" w:rsidRDefault="0037111D" w:rsidP="0037111D">
      <w:pPr>
        <w:bidi/>
        <w:jc w:val="center"/>
        <w:rPr>
          <w:rtl/>
          <w:lang w:bidi="fa-IR"/>
        </w:rPr>
      </w:pPr>
    </w:p>
    <w:sectPr w:rsidR="0037111D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1594D"/>
    <w:rsid w:val="00065C18"/>
    <w:rsid w:val="000D70CD"/>
    <w:rsid w:val="000E278F"/>
    <w:rsid w:val="000E72E3"/>
    <w:rsid w:val="000F5CDE"/>
    <w:rsid w:val="00140958"/>
    <w:rsid w:val="00154C23"/>
    <w:rsid w:val="00173206"/>
    <w:rsid w:val="001A084E"/>
    <w:rsid w:val="001E563E"/>
    <w:rsid w:val="001E787B"/>
    <w:rsid w:val="002001D5"/>
    <w:rsid w:val="00247C29"/>
    <w:rsid w:val="002521CD"/>
    <w:rsid w:val="002852A0"/>
    <w:rsid w:val="00295A76"/>
    <w:rsid w:val="002A4BE6"/>
    <w:rsid w:val="003179BF"/>
    <w:rsid w:val="00336B49"/>
    <w:rsid w:val="0036211B"/>
    <w:rsid w:val="003662DA"/>
    <w:rsid w:val="0037111D"/>
    <w:rsid w:val="003B7DF3"/>
    <w:rsid w:val="003C13E7"/>
    <w:rsid w:val="003C3B81"/>
    <w:rsid w:val="003E02B5"/>
    <w:rsid w:val="003E4258"/>
    <w:rsid w:val="00406245"/>
    <w:rsid w:val="00444212"/>
    <w:rsid w:val="00482F1B"/>
    <w:rsid w:val="004E7C8F"/>
    <w:rsid w:val="004F6C05"/>
    <w:rsid w:val="00551D7A"/>
    <w:rsid w:val="005A3047"/>
    <w:rsid w:val="005C5C59"/>
    <w:rsid w:val="005C780B"/>
    <w:rsid w:val="005F4749"/>
    <w:rsid w:val="00602367"/>
    <w:rsid w:val="00611CED"/>
    <w:rsid w:val="0061336C"/>
    <w:rsid w:val="00620896"/>
    <w:rsid w:val="006520D7"/>
    <w:rsid w:val="0068733B"/>
    <w:rsid w:val="006A43CD"/>
    <w:rsid w:val="006A7812"/>
    <w:rsid w:val="00730C4E"/>
    <w:rsid w:val="00737534"/>
    <w:rsid w:val="00802AF0"/>
    <w:rsid w:val="0080428B"/>
    <w:rsid w:val="008555FA"/>
    <w:rsid w:val="008804BE"/>
    <w:rsid w:val="008B524C"/>
    <w:rsid w:val="009B0707"/>
    <w:rsid w:val="009B2801"/>
    <w:rsid w:val="009B2D1E"/>
    <w:rsid w:val="009B622F"/>
    <w:rsid w:val="009B6466"/>
    <w:rsid w:val="009C2AD3"/>
    <w:rsid w:val="009D23DF"/>
    <w:rsid w:val="00A012A6"/>
    <w:rsid w:val="00A32D7A"/>
    <w:rsid w:val="00A62C8A"/>
    <w:rsid w:val="00A64B23"/>
    <w:rsid w:val="00A74F19"/>
    <w:rsid w:val="00A86A46"/>
    <w:rsid w:val="00AA4946"/>
    <w:rsid w:val="00AE4C82"/>
    <w:rsid w:val="00B03494"/>
    <w:rsid w:val="00B556DD"/>
    <w:rsid w:val="00B64254"/>
    <w:rsid w:val="00B93BBF"/>
    <w:rsid w:val="00C013C7"/>
    <w:rsid w:val="00C32359"/>
    <w:rsid w:val="00C53F27"/>
    <w:rsid w:val="00C578AE"/>
    <w:rsid w:val="00C71A4C"/>
    <w:rsid w:val="00C806FD"/>
    <w:rsid w:val="00C90E09"/>
    <w:rsid w:val="00C93A31"/>
    <w:rsid w:val="00CD2DA7"/>
    <w:rsid w:val="00CE2304"/>
    <w:rsid w:val="00D15B6D"/>
    <w:rsid w:val="00D21D41"/>
    <w:rsid w:val="00D40F08"/>
    <w:rsid w:val="00D53F02"/>
    <w:rsid w:val="00D62F2E"/>
    <w:rsid w:val="00D7090E"/>
    <w:rsid w:val="00D75398"/>
    <w:rsid w:val="00DA1B02"/>
    <w:rsid w:val="00DB3175"/>
    <w:rsid w:val="00DD31FB"/>
    <w:rsid w:val="00DF3D31"/>
    <w:rsid w:val="00E072FB"/>
    <w:rsid w:val="00E11B7D"/>
    <w:rsid w:val="00E16F78"/>
    <w:rsid w:val="00E4743B"/>
    <w:rsid w:val="00E72D62"/>
    <w:rsid w:val="00EB36EC"/>
    <w:rsid w:val="00EB57FB"/>
    <w:rsid w:val="00EC2FE7"/>
    <w:rsid w:val="00EE1C90"/>
    <w:rsid w:val="00F43D18"/>
    <w:rsid w:val="00F515F4"/>
    <w:rsid w:val="00F767F5"/>
    <w:rsid w:val="00FA0782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D982-D7B1-4740-980F-DBC7854B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4</cp:revision>
  <cp:lastPrinted>2020-08-23T04:31:00Z</cp:lastPrinted>
  <dcterms:created xsi:type="dcterms:W3CDTF">2022-08-24T05:50:00Z</dcterms:created>
  <dcterms:modified xsi:type="dcterms:W3CDTF">2022-08-31T05:34:00Z</dcterms:modified>
</cp:coreProperties>
</file>